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BD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Простые задачи на умножение и деление.</w:t>
      </w:r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в.</w:t>
      </w:r>
      <w:proofErr w:type="gramEnd"/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BB5" w:rsidRPr="00E71BB5" w:rsidRDefault="00E71BB5" w:rsidP="00E71BB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одной коробке 6 карандашей.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BB5">
        <w:rPr>
          <w:rFonts w:ascii="Times New Roman" w:hAnsi="Times New Roman" w:cs="Times New Roman"/>
          <w:b/>
          <w:sz w:val="28"/>
          <w:szCs w:val="28"/>
        </w:rPr>
        <w:t>Сколько карандашей в трёх таких коробках?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 поделила поровну 15 конфет между тремя внуками.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>Сколько конфет получил каждый?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пошив одной наволочки требуется 2 м полотна.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Сколько метров полотна потребуется на пошив четырёх наволочек?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тарелке разложили 18 пирожных – по 2 штуки на каждую тарелку.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>Сколько потребовалось тарелок?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Простые задачи на умножение и деление.</w:t>
      </w:r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в.</w:t>
      </w:r>
      <w:proofErr w:type="gramEnd"/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BB5" w:rsidRPr="00E71BB5" w:rsidRDefault="00E71BB5" w:rsidP="00E71BB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одной упаковке 4 бутылки 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бутылок воды в двух таких упаковках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раздала 12 слив двум детям поровну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слив получил каждый ребёнок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пошив одной </w:t>
      </w:r>
      <w:r>
        <w:rPr>
          <w:rFonts w:ascii="Times New Roman" w:hAnsi="Times New Roman" w:cs="Times New Roman"/>
          <w:sz w:val="28"/>
          <w:szCs w:val="28"/>
        </w:rPr>
        <w:t>рубашки требуется 3 м фланели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Сколько метров </w:t>
      </w:r>
      <w:r>
        <w:rPr>
          <w:rFonts w:ascii="Times New Roman" w:hAnsi="Times New Roman" w:cs="Times New Roman"/>
          <w:b/>
          <w:sz w:val="28"/>
          <w:szCs w:val="28"/>
        </w:rPr>
        <w:t>фланели потребуется на пошив трёх рубашек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E71BB5" w:rsidP="00E71B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32 страницы. Маша читает ежедневно по 4 страницы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сколько дней Маша прочитает книгу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Простые задачи на умножение и деление.</w:t>
      </w:r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в.</w:t>
      </w:r>
      <w:proofErr w:type="gramEnd"/>
    </w:p>
    <w:p w:rsidR="00E71BB5" w:rsidRDefault="00E71BB5" w:rsidP="00E71B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BB5" w:rsidRPr="00E71BB5" w:rsidRDefault="004D6FC7" w:rsidP="00E71BB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школьном буфете 4 стола</w:t>
      </w:r>
      <w:r w:rsidR="00E71B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 каждого стола стоит 4 стула.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4D6FC7">
        <w:rPr>
          <w:rFonts w:ascii="Times New Roman" w:hAnsi="Times New Roman" w:cs="Times New Roman"/>
          <w:b/>
          <w:sz w:val="28"/>
          <w:szCs w:val="28"/>
        </w:rPr>
        <w:t>всего стульев в школьном буфете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4D6FC7" w:rsidP="00E71BB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 спортсмена построились в 4 ряда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71B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4D6FC7">
        <w:rPr>
          <w:rFonts w:ascii="Times New Roman" w:hAnsi="Times New Roman" w:cs="Times New Roman"/>
          <w:b/>
          <w:sz w:val="28"/>
          <w:szCs w:val="28"/>
        </w:rPr>
        <w:t>спортсменов стоит в одном ряду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4D6FC7" w:rsidP="00E71BB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для изготовления пододеяльника брать 5 м сатина, то из куска сатина можно сшить 3 пододеяльника.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4D6FC7">
        <w:rPr>
          <w:rFonts w:ascii="Times New Roman" w:hAnsi="Times New Roman" w:cs="Times New Roman"/>
          <w:b/>
          <w:sz w:val="28"/>
          <w:szCs w:val="28"/>
        </w:rPr>
        <w:t>метров сатина в куске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71BB5" w:rsidRP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16"/>
          <w:szCs w:val="16"/>
        </w:rPr>
      </w:pPr>
    </w:p>
    <w:p w:rsidR="00E71BB5" w:rsidRDefault="004D6FC7" w:rsidP="00E71BB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куске 10 м ткани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этого куска сшили несколько платье, расходуя на каждое 2 м ткани</w:t>
      </w:r>
      <w:r w:rsidR="00E71BB5">
        <w:rPr>
          <w:rFonts w:ascii="Times New Roman" w:hAnsi="Times New Roman" w:cs="Times New Roman"/>
          <w:sz w:val="28"/>
          <w:szCs w:val="28"/>
        </w:rPr>
        <w:t>.</w:t>
      </w: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4D6FC7">
        <w:rPr>
          <w:rFonts w:ascii="Times New Roman" w:hAnsi="Times New Roman" w:cs="Times New Roman"/>
          <w:b/>
          <w:sz w:val="28"/>
          <w:szCs w:val="28"/>
        </w:rPr>
        <w:t>сшили платьев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Простые задачи на умножение и деление.</w:t>
      </w:r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в.</w:t>
      </w:r>
      <w:proofErr w:type="gramEnd"/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FC7" w:rsidRPr="00E71BB5" w:rsidRDefault="004D6FC7" w:rsidP="004D6FC7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читальном зале библиотеки стоит 4 стола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каждым столом могут разместиться 2 читателя.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всего мест в читальном зале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саду посадили 24 яблони в 4 ряда.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яблонь в одном ряду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для изготовления костюма брать 3 м ткани, то и куска ткани можно сшить 3 костюма.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метров ткани в куске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куске 18 м сатина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этой материи сшили несколько простыней, расходуя на каждую 3 м сатина.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b/>
          <w:sz w:val="28"/>
          <w:szCs w:val="28"/>
        </w:rPr>
        <w:t>сшили простыней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Простые задачи на умножение и деление.</w:t>
      </w:r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 в.</w:t>
      </w:r>
      <w:proofErr w:type="gramEnd"/>
    </w:p>
    <w:p w:rsidR="004D6FC7" w:rsidRDefault="004D6FC7" w:rsidP="004D6FC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FC7" w:rsidRPr="00E71BB5" w:rsidRDefault="001A3BAD" w:rsidP="004D6FC7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мотка проволоки отрезали 3 куска по 6 м.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1A3BAD">
        <w:rPr>
          <w:rFonts w:ascii="Times New Roman" w:hAnsi="Times New Roman" w:cs="Times New Roman"/>
          <w:b/>
          <w:sz w:val="28"/>
          <w:szCs w:val="28"/>
        </w:rPr>
        <w:t>метров проволоки отрезали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1A3BAD" w:rsidP="004D6F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Периметр четырёхугольника равен 24 см.</w:t>
      </w:r>
    </w:p>
    <w:p w:rsidR="004D6FC7" w:rsidRDefault="001A3BAD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Какова длина каждой его стороны, если все они равны</w:t>
      </w:r>
      <w:r w:rsidR="004D6FC7"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1A3BAD" w:rsidP="004D6F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Миша подарил четырём своим друзьям марки.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1A3BAD">
        <w:rPr>
          <w:rFonts w:ascii="Times New Roman" w:hAnsi="Times New Roman" w:cs="Times New Roman"/>
          <w:b/>
          <w:sz w:val="28"/>
          <w:szCs w:val="28"/>
        </w:rPr>
        <w:t>марок подарил Миша, если каждый его друг получил 4 марки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Default="001A3BAD" w:rsidP="004D6F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спортсменов участвуют в соревновании по гимнастике.</w:t>
      </w:r>
    </w:p>
    <w:p w:rsidR="004D6FC7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E71BB5">
        <w:rPr>
          <w:rFonts w:ascii="Times New Roman" w:hAnsi="Times New Roman" w:cs="Times New Roman"/>
          <w:b/>
          <w:sz w:val="28"/>
          <w:szCs w:val="28"/>
        </w:rPr>
        <w:t xml:space="preserve">Сколько </w:t>
      </w:r>
      <w:r w:rsidR="001A3BAD">
        <w:rPr>
          <w:rFonts w:ascii="Times New Roman" w:hAnsi="Times New Roman" w:cs="Times New Roman"/>
          <w:b/>
          <w:sz w:val="28"/>
          <w:szCs w:val="28"/>
        </w:rPr>
        <w:t>команд приняло участие в соревновании, если в каждой команде по 3 человека</w:t>
      </w:r>
      <w:r w:rsidRPr="00E71BB5">
        <w:rPr>
          <w:rFonts w:ascii="Times New Roman" w:hAnsi="Times New Roman" w:cs="Times New Roman"/>
          <w:b/>
          <w:sz w:val="28"/>
          <w:szCs w:val="28"/>
        </w:rPr>
        <w:t>?</w:t>
      </w:r>
    </w:p>
    <w:p w:rsidR="001A3BAD" w:rsidRDefault="001A3BAD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A3BAD" w:rsidRDefault="001A3BAD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A3BAD" w:rsidRPr="00E71BB5" w:rsidRDefault="001A3BAD" w:rsidP="001A3BAD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A3BAD" w:rsidRPr="00E71BB5" w:rsidRDefault="001A3BAD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Pr="00E71BB5" w:rsidRDefault="004D6FC7" w:rsidP="004D6FC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4D6FC7" w:rsidRPr="00E71BB5" w:rsidRDefault="004D6FC7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71BB5" w:rsidRDefault="00E71BB5" w:rsidP="00E71BB5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71BB5" w:rsidSect="00E71BB5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07240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35DBF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C4C86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C390C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37EC9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CE2BC0"/>
    <w:multiLevelType w:val="hybridMultilevel"/>
    <w:tmpl w:val="D442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B5"/>
    <w:rsid w:val="001A3BAD"/>
    <w:rsid w:val="004D6FC7"/>
    <w:rsid w:val="00E214BD"/>
    <w:rsid w:val="00E7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B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B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2013-12-02T16:24:00Z</dcterms:created>
  <dcterms:modified xsi:type="dcterms:W3CDTF">2013-12-02T16:49:00Z</dcterms:modified>
</cp:coreProperties>
</file>